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6DE1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76C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2021-07-12T10:15:00Z</dcterms:modified>
</cp:coreProperties>
</file>